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79FB" w14:textId="3D6BBAEC" w:rsidR="00ED51D2" w:rsidRDefault="002174F7" w:rsidP="00ED51D2">
      <w:pPr>
        <w:bidi/>
        <w:spacing w:line="240" w:lineRule="auto"/>
        <w:jc w:val="both"/>
        <w:rPr>
          <w:rtl/>
        </w:rPr>
      </w:pPr>
      <w:r w:rsidRPr="00CC53B1">
        <w:rPr>
          <w:rFonts w:ascii="Times New Roman" w:hAnsi="Times New Roma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304722" wp14:editId="2972EF70">
            <wp:simplePos x="0" y="0"/>
            <wp:positionH relativeFrom="margin">
              <wp:posOffset>5056392</wp:posOffset>
            </wp:positionH>
            <wp:positionV relativeFrom="paragraph">
              <wp:posOffset>63858</wp:posOffset>
            </wp:positionV>
            <wp:extent cx="690243" cy="974872"/>
            <wp:effectExtent l="0" t="0" r="0" b="0"/>
            <wp:wrapNone/>
            <wp:docPr id="6" name="Picture 6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3" cy="974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E44" w:rsidRPr="00ED51D2">
        <w:rPr>
          <w:rFonts w:hint="cs"/>
          <w:rtl/>
        </w:rPr>
        <w:t xml:space="preserve"> </w:t>
      </w:r>
    </w:p>
    <w:p w14:paraId="4E755D7C" w14:textId="3CAC6A03" w:rsidR="00ED51D2" w:rsidRPr="005A6173" w:rsidRDefault="00ED51D2" w:rsidP="00CE3196">
      <w:pPr>
        <w:bidi/>
        <w:spacing w:after="0" w:line="240" w:lineRule="auto"/>
        <w:jc w:val="both"/>
        <w:rPr>
          <w:rFonts w:cs="B Nazanin"/>
          <w:rtl/>
        </w:rPr>
      </w:pPr>
      <w:r>
        <w:rPr>
          <w:rFonts w:hint="cs"/>
          <w:rtl/>
        </w:rPr>
        <w:t xml:space="preserve">                                                                       </w:t>
      </w:r>
      <w:r w:rsidRPr="005A6173">
        <w:rPr>
          <w:rFonts w:cs="B Nazanin" w:hint="cs"/>
          <w:rtl/>
        </w:rPr>
        <w:t>بسمه تعالی</w:t>
      </w:r>
    </w:p>
    <w:p w14:paraId="07904CF2" w14:textId="77777777" w:rsidR="00ED51D2" w:rsidRDefault="00ED51D2" w:rsidP="00CE3196">
      <w:pPr>
        <w:bidi/>
        <w:spacing w:after="0" w:line="240" w:lineRule="auto"/>
        <w:jc w:val="both"/>
        <w:rPr>
          <w:rtl/>
        </w:rPr>
      </w:pPr>
    </w:p>
    <w:p w14:paraId="0E1137F0" w14:textId="77777777" w:rsidR="00DD28FE" w:rsidRDefault="00DD28FE">
      <w:pPr>
        <w:bidi/>
        <w:spacing w:line="240" w:lineRule="auto"/>
        <w:jc w:val="both"/>
        <w:rPr>
          <w:rtl/>
        </w:rPr>
      </w:pPr>
    </w:p>
    <w:p w14:paraId="459BB3D3" w14:textId="3A11651F" w:rsidR="00DD28FE" w:rsidRPr="00FD5ED3" w:rsidRDefault="00DD28FE">
      <w:pPr>
        <w:bidi/>
        <w:jc w:val="center"/>
        <w:rPr>
          <w:rFonts w:cs="B Titr"/>
          <w:sz w:val="24"/>
          <w:szCs w:val="24"/>
          <w:rtl/>
        </w:rPr>
      </w:pPr>
      <w:r w:rsidRPr="00FD5ED3">
        <w:rPr>
          <w:rFonts w:cs="B Titr" w:hint="cs"/>
          <w:sz w:val="24"/>
          <w:szCs w:val="24"/>
          <w:rtl/>
        </w:rPr>
        <w:t xml:space="preserve">فرم شماره </w:t>
      </w:r>
      <w:r>
        <w:rPr>
          <w:rFonts w:cs="B Titr" w:hint="cs"/>
          <w:sz w:val="24"/>
          <w:szCs w:val="24"/>
          <w:rtl/>
        </w:rPr>
        <w:t>4</w:t>
      </w:r>
    </w:p>
    <w:p w14:paraId="014E83FE" w14:textId="0AC9FCE4" w:rsidR="00DD28FE" w:rsidRPr="00FD5ED3" w:rsidRDefault="00DD28FE" w:rsidP="00DD28FE">
      <w:pPr>
        <w:bidi/>
        <w:spacing w:after="120" w:line="240" w:lineRule="auto"/>
        <w:jc w:val="center"/>
        <w:rPr>
          <w:rFonts w:cs="B Badr"/>
          <w:b/>
          <w:bCs/>
          <w:sz w:val="24"/>
          <w:szCs w:val="24"/>
          <w:rtl/>
        </w:rPr>
      </w:pPr>
      <w:r w:rsidRPr="00FD5ED3">
        <w:rPr>
          <w:rFonts w:cs="B Nazanin" w:hint="cs"/>
          <w:b/>
          <w:bCs/>
          <w:sz w:val="24"/>
          <w:szCs w:val="24"/>
          <w:rtl/>
        </w:rPr>
        <w:t>مرحله دوم آزمون نیمه متمرکز دوره</w:t>
      </w:r>
      <w:r w:rsidRPr="00FD5ED3">
        <w:rPr>
          <w:rFonts w:cs="B Nazanin" w:hint="cs"/>
          <w:b/>
          <w:bCs/>
          <w:sz w:val="24"/>
          <w:szCs w:val="24"/>
          <w:vertAlign w:val="superscript"/>
          <w:rtl/>
        </w:rPr>
        <w:t>ء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دکتری </w:t>
      </w:r>
      <w:r w:rsidRPr="00FD5ED3">
        <w:rPr>
          <w:rFonts w:cs="B Nazanin"/>
          <w:b/>
          <w:bCs/>
          <w:sz w:val="24"/>
          <w:szCs w:val="24"/>
        </w:rPr>
        <w:t>(</w:t>
      </w:r>
      <w:r w:rsidRPr="00FD5ED3">
        <w:rPr>
          <w:rFonts w:asciiTheme="majorBidi" w:hAnsiTheme="majorBidi" w:cstheme="majorBidi"/>
          <w:b/>
          <w:bCs/>
          <w:sz w:val="24"/>
          <w:szCs w:val="24"/>
        </w:rPr>
        <w:t>Ph.D.)</w:t>
      </w:r>
      <w:r w:rsidRPr="00FD5ED3">
        <w:rPr>
          <w:rFonts w:cs="B Nazanin" w:hint="cs"/>
          <w:b/>
          <w:bCs/>
          <w:sz w:val="24"/>
          <w:szCs w:val="24"/>
          <w:rtl/>
        </w:rPr>
        <w:t xml:space="preserve">  ـ سال تحصیلی 1404</w:t>
      </w:r>
    </w:p>
    <w:tbl>
      <w:tblPr>
        <w:tblStyle w:val="TableGrid"/>
        <w:bidiVisual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ED51D2" w14:paraId="6AD1717C" w14:textId="77777777" w:rsidTr="006D7727">
        <w:trPr>
          <w:trHeight w:val="11865"/>
        </w:trPr>
        <w:tc>
          <w:tcPr>
            <w:tcW w:w="9450" w:type="dxa"/>
          </w:tcPr>
          <w:p w14:paraId="5BDB6C91" w14:textId="7E953228" w:rsidR="006D7727" w:rsidRDefault="006D7727" w:rsidP="00224B77">
            <w:pPr>
              <w:bidi/>
              <w:spacing w:before="12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727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8A80CD7" wp14:editId="5E4BCF3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45085</wp:posOffset>
                      </wp:positionV>
                      <wp:extent cx="1080770" cy="75120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68AB1" w14:textId="5F2FD912" w:rsidR="006D7727" w:rsidRPr="006D7727" w:rsidRDefault="006D7727" w:rsidP="006D7727">
                                  <w:pPr>
                                    <w:bidi/>
                                    <w:rPr>
                                      <w:rFonts w:cs="2  Nazanin"/>
                                      <w:rtl/>
                                    </w:rPr>
                                  </w:pPr>
                                  <w:r w:rsidRPr="006D7727">
                                    <w:rPr>
                                      <w:rFonts w:cs="2  Nazanin" w:hint="cs"/>
                                      <w:rtl/>
                                    </w:rPr>
                                    <w:t>تاریخ:</w:t>
                                  </w:r>
                                </w:p>
                                <w:p w14:paraId="38D90F2C" w14:textId="1521741E" w:rsidR="006D7727" w:rsidRPr="006D7727" w:rsidRDefault="006D7727" w:rsidP="006D7727">
                                  <w:pPr>
                                    <w:bidi/>
                                    <w:rPr>
                                      <w:rFonts w:cs="2  Nazanin"/>
                                    </w:rPr>
                                  </w:pPr>
                                  <w:r w:rsidRPr="006D7727">
                                    <w:rPr>
                                      <w:rFonts w:cs="2  Nazanin" w:hint="cs"/>
                                      <w:rtl/>
                                    </w:rPr>
                                    <w:t xml:space="preserve">شماره: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80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pt;margin-top:3.55pt;width:85.1pt;height:59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" filled="f" stroked="f">
                      <v:textbox>
                        <w:txbxContent>
                          <w:p w14:paraId="3C568AB1" w14:textId="5F2FD912" w:rsidR="006D7727" w:rsidRPr="006D7727" w:rsidRDefault="006D7727" w:rsidP="006D7727">
                            <w:pPr>
                              <w:bidi/>
                              <w:rPr>
                                <w:rFonts w:cs="2  Nazanin"/>
                                <w:rtl/>
                              </w:rPr>
                            </w:pPr>
                            <w:r w:rsidRPr="006D7727">
                              <w:rPr>
                                <w:rFonts w:cs="2  Nazanin" w:hint="cs"/>
                                <w:rtl/>
                              </w:rPr>
                              <w:t>تاریخ:</w:t>
                            </w:r>
                          </w:p>
                          <w:p w14:paraId="38D90F2C" w14:textId="1521741E" w:rsidR="006D7727" w:rsidRPr="006D7727" w:rsidRDefault="006D7727" w:rsidP="006D7727">
                            <w:pPr>
                              <w:bidi/>
                              <w:rPr>
                                <w:rFonts w:cs="2  Nazanin"/>
                              </w:rPr>
                            </w:pPr>
                            <w:r w:rsidRPr="006D7727">
                              <w:rPr>
                                <w:rFonts w:cs="2  Nazanin" w:hint="cs"/>
                                <w:rtl/>
                              </w:rPr>
                              <w:t xml:space="preserve">شماره: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D8FB26" w14:textId="0E406A6C" w:rsidR="006D7727" w:rsidRDefault="006D7727" w:rsidP="006D7727">
            <w:pPr>
              <w:bidi/>
              <w:spacing w:before="12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7E808BF" w14:textId="77777777" w:rsidR="006D7727" w:rsidRDefault="006D7727" w:rsidP="006D7727">
            <w:pPr>
              <w:bidi/>
              <w:spacing w:before="12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19CB8A5" w14:textId="5FBFB0A1" w:rsidR="00224B77" w:rsidRDefault="00224B77" w:rsidP="006D7727">
            <w:pPr>
              <w:bidi/>
              <w:spacing w:before="12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4B77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موافقت</w:t>
            </w:r>
            <w:r w:rsidRPr="00224B7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نامه ادامه تحص</w:t>
            </w:r>
            <w:r w:rsidRPr="00224B7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24B77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224B7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24B7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با استفاده از سهم</w:t>
            </w:r>
            <w:r w:rsidRPr="00224B7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24B77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ه</w:t>
            </w:r>
            <w:r w:rsidRPr="00224B7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مرب</w:t>
            </w:r>
            <w:r w:rsidRPr="00224B7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224B77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  <w:r w:rsidRPr="00224B7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E76B6D0" w14:textId="251BBDDF" w:rsidR="00ED51D2" w:rsidRDefault="00224B77" w:rsidP="00224B77">
            <w:pPr>
              <w:bidi/>
              <w:spacing w:before="12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4B77">
              <w:rPr>
                <w:rFonts w:cs="B Nazanin"/>
                <w:b/>
                <w:bCs/>
                <w:sz w:val="24"/>
                <w:szCs w:val="24"/>
                <w:rtl/>
              </w:rPr>
              <w:t>در آزمون ن</w:t>
            </w:r>
            <w:r w:rsidRPr="00224B7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24B77">
              <w:rPr>
                <w:rFonts w:cs="B Nazanin" w:hint="eastAsia"/>
                <w:b/>
                <w:bCs/>
                <w:sz w:val="24"/>
                <w:szCs w:val="24"/>
                <w:rtl/>
              </w:rPr>
              <w:t>مه</w:t>
            </w:r>
            <w:r w:rsidRPr="00224B7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متمرکز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4B77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224B7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24B7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تخصص</w:t>
            </w:r>
            <w:r w:rsidRPr="00224B7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28FE" w:rsidRPr="00FD5E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تحصیلی 1404 </w:t>
            </w:r>
          </w:p>
          <w:p w14:paraId="2E2E8979" w14:textId="485F87DF" w:rsidR="00DD28FE" w:rsidRPr="00DD28FE" w:rsidRDefault="00DD28FE" w:rsidP="00496614">
            <w:pPr>
              <w:bidi/>
              <w:spacing w:before="120" w:after="0"/>
              <w:ind w:left="159" w:righ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B502295" w14:textId="0AF03F98" w:rsidR="00ED51D2" w:rsidRPr="00DD28FE" w:rsidRDefault="00ED51D2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</w:rPr>
            </w:pPr>
            <w:r w:rsidRPr="00DD28FE">
              <w:rPr>
                <w:rFonts w:cs="B Nazanin"/>
                <w:sz w:val="24"/>
                <w:szCs w:val="24"/>
                <w:rtl/>
              </w:rPr>
              <w:t>از</w:t>
            </w:r>
            <w:r w:rsidRP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DD28FE">
              <w:rPr>
                <w:rFonts w:cs="B Nazanin" w:hint="cs"/>
                <w:sz w:val="24"/>
                <w:szCs w:val="24"/>
                <w:rtl/>
              </w:rPr>
              <w:t>.............................................</w:t>
            </w:r>
          </w:p>
          <w:p w14:paraId="1C4B5984" w14:textId="1E65C6E7" w:rsidR="00ED51D2" w:rsidRDefault="00ED51D2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  <w:rtl/>
              </w:rPr>
            </w:pPr>
            <w:r w:rsidRPr="00DD28FE">
              <w:rPr>
                <w:rFonts w:cs="B Nazanin"/>
                <w:sz w:val="24"/>
                <w:szCs w:val="24"/>
                <w:rtl/>
              </w:rPr>
              <w:t>به</w:t>
            </w:r>
            <w:r w:rsid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D28FE">
              <w:rPr>
                <w:rFonts w:cs="B Nazanin" w:hint="cs"/>
                <w:sz w:val="24"/>
                <w:szCs w:val="24"/>
                <w:rtl/>
              </w:rPr>
              <w:t>دانشگاه هنر اسلامی تبریز</w:t>
            </w:r>
          </w:p>
          <w:p w14:paraId="56A9A7A6" w14:textId="34D48C2A" w:rsidR="00DD28FE" w:rsidRPr="00DD28FE" w:rsidRDefault="00DD28FE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</w:rPr>
            </w:pPr>
          </w:p>
          <w:p w14:paraId="2E58B13E" w14:textId="286B231F" w:rsidR="00224B77" w:rsidRDefault="00224B77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سلام و احترام </w:t>
            </w:r>
          </w:p>
          <w:p w14:paraId="0803F263" w14:textId="2D5B7FDF" w:rsidR="00ED51D2" w:rsidRDefault="00496614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  <w:rtl/>
              </w:rPr>
            </w:pPr>
            <w:r w:rsidRPr="00E871C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819A9" wp14:editId="15693333">
                      <wp:simplePos x="0" y="0"/>
                      <wp:positionH relativeFrom="column">
                        <wp:posOffset>1004407</wp:posOffset>
                      </wp:positionH>
                      <wp:positionV relativeFrom="paragraph">
                        <wp:posOffset>1339215</wp:posOffset>
                      </wp:positionV>
                      <wp:extent cx="144145" cy="144145"/>
                      <wp:effectExtent l="0" t="0" r="27305" b="27305"/>
                      <wp:wrapNone/>
                      <wp:docPr id="142906470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6BB22" id="AutoShape 4" o:spid="_x0000_s1026" style="position:absolute;margin-left:79.1pt;margin-top:105.4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"/>
                  </w:pict>
                </mc:Fallback>
              </mc:AlternateContent>
            </w:r>
            <w:r w:rsidRPr="00E871C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5F8806" wp14:editId="7783709C">
                      <wp:simplePos x="0" y="0"/>
                      <wp:positionH relativeFrom="column">
                        <wp:posOffset>3197697</wp:posOffset>
                      </wp:positionH>
                      <wp:positionV relativeFrom="paragraph">
                        <wp:posOffset>1339215</wp:posOffset>
                      </wp:positionV>
                      <wp:extent cx="144145" cy="144145"/>
                      <wp:effectExtent l="0" t="0" r="27305" b="27305"/>
                      <wp:wrapNone/>
                      <wp:docPr id="70093674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044E2" id="AutoShape 4" o:spid="_x0000_s1026" style="position:absolute;margin-left:251.8pt;margin-top:105.4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"/>
                  </w:pict>
                </mc:Fallback>
              </mc:AlternateContent>
            </w:r>
            <w:r w:rsidRPr="00E871C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B7700" wp14:editId="76A6702B">
                      <wp:simplePos x="0" y="0"/>
                      <wp:positionH relativeFrom="column">
                        <wp:posOffset>2437602</wp:posOffset>
                      </wp:positionH>
                      <wp:positionV relativeFrom="paragraph">
                        <wp:posOffset>569595</wp:posOffset>
                      </wp:positionV>
                      <wp:extent cx="144145" cy="144145"/>
                      <wp:effectExtent l="0" t="0" r="27305" b="27305"/>
                      <wp:wrapNone/>
                      <wp:docPr id="191652928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A30CE" id="AutoShape 4" o:spid="_x0000_s1026" style="position:absolute;margin-left:191.95pt;margin-top:44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"/>
                  </w:pict>
                </mc:Fallback>
              </mc:AlternateContent>
            </w:r>
            <w:r w:rsidRPr="00E871C8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90F04" wp14:editId="7E488D77">
                      <wp:simplePos x="0" y="0"/>
                      <wp:positionH relativeFrom="column">
                        <wp:posOffset>3438362</wp:posOffset>
                      </wp:positionH>
                      <wp:positionV relativeFrom="paragraph">
                        <wp:posOffset>569595</wp:posOffset>
                      </wp:positionV>
                      <wp:extent cx="144145" cy="144145"/>
                      <wp:effectExtent l="0" t="0" r="27305" b="27305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8C9DE" id="AutoShape 4" o:spid="_x0000_s1026" style="position:absolute;margin-left:270.75pt;margin-top:44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"/>
                  </w:pict>
                </mc:Fallback>
              </mc:AlternateContent>
            </w:r>
            <w:r w:rsidR="00ED51D2" w:rsidRPr="00DD28FE">
              <w:rPr>
                <w:rFonts w:cs="B Nazanin"/>
                <w:sz w:val="24"/>
                <w:szCs w:val="24"/>
                <w:rtl/>
              </w:rPr>
              <w:t xml:space="preserve">براساس شرایط مندرج در اطلاعیه مصاحبه آزمون نیمه متمرکز دکتری سال </w:t>
            </w:r>
            <w:r w:rsidR="00DD28FE">
              <w:rPr>
                <w:rFonts w:cs="B Nazanin" w:hint="cs"/>
                <w:sz w:val="24"/>
                <w:szCs w:val="24"/>
                <w:rtl/>
              </w:rPr>
              <w:t>1404</w:t>
            </w:r>
            <w:r w:rsidR="00ED51D2" w:rsidRP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51D2" w:rsidRPr="00DD28FE">
              <w:rPr>
                <w:rFonts w:cs="B Nazanin"/>
                <w:sz w:val="24"/>
                <w:szCs w:val="24"/>
                <w:rtl/>
              </w:rPr>
              <w:t>سازمان سنجش آموزش کشور، بدین وسیله گواهی می شود خانم/آقای ....................................... با شماره ملی ...................................... از تاریخ .......................... تا کنون به عنوان عضو هیأت علمی آموزشی رسمی قطعی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51D2" w:rsidRPr="00DD28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ED51D2" w:rsidRPr="00DD28FE">
              <w:rPr>
                <w:rFonts w:cs="B Nazanin"/>
                <w:sz w:val="24"/>
                <w:szCs w:val="24"/>
                <w:rtl/>
              </w:rPr>
              <w:t>رسمی آزمایشی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ED51D2" w:rsidRPr="00DD28FE">
              <w:rPr>
                <w:rFonts w:cs="B Nazanin"/>
                <w:sz w:val="24"/>
                <w:szCs w:val="24"/>
                <w:rtl/>
              </w:rPr>
              <w:t xml:space="preserve"> در این دانشگاه / موسسه، اشتغال به کار 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>دراد</w:t>
            </w:r>
            <w:r w:rsidR="00ED51D2" w:rsidRPr="00DD28FE">
              <w:rPr>
                <w:rFonts w:cs="B Nazanin"/>
                <w:sz w:val="24"/>
                <w:szCs w:val="24"/>
                <w:rtl/>
              </w:rPr>
              <w:t xml:space="preserve"> و در صورت قبولی نهایی 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نامبرده </w:t>
            </w:r>
            <w:r w:rsidR="00ED51D2" w:rsidRPr="00224B77">
              <w:rPr>
                <w:rFonts w:cs="B Nazanin"/>
                <w:sz w:val="24"/>
                <w:szCs w:val="24"/>
                <w:rtl/>
              </w:rPr>
              <w:t>در مقطع دکتری</w:t>
            </w:r>
            <w:r w:rsidR="00ED51D2" w:rsidRP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51D2" w:rsidRPr="00224B77">
              <w:rPr>
                <w:rFonts w:asciiTheme="majorBidi" w:hAnsiTheme="majorBidi" w:cs="B Nazanin"/>
                <w:sz w:val="24"/>
                <w:szCs w:val="24"/>
              </w:rPr>
              <w:t>(</w:t>
            </w:r>
            <w:r w:rsidR="00EA4CEA" w:rsidRPr="00224B77">
              <w:rPr>
                <w:rFonts w:asciiTheme="majorBidi" w:hAnsiTheme="majorBidi" w:cs="B Nazanin"/>
                <w:sz w:val="24"/>
                <w:szCs w:val="24"/>
              </w:rPr>
              <w:t>Ph.D.</w:t>
            </w:r>
            <w:r w:rsidR="00ED51D2" w:rsidRPr="00224B77">
              <w:rPr>
                <w:rFonts w:cs="B Nazanin"/>
                <w:sz w:val="24"/>
                <w:szCs w:val="24"/>
              </w:rPr>
              <w:t>)</w:t>
            </w:r>
            <w:r w:rsidR="00ED51D2" w:rsidRPr="00224B7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ED51D2" w:rsidRPr="00224B77">
              <w:rPr>
                <w:rFonts w:cs="B Nazanin"/>
                <w:sz w:val="24"/>
                <w:szCs w:val="24"/>
                <w:rtl/>
              </w:rPr>
              <w:t>در</w:t>
            </w:r>
            <w:r w:rsidR="00ED51D2" w:rsidRP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51D2" w:rsidRPr="00224B77">
              <w:rPr>
                <w:rFonts w:cs="B Nazanin"/>
                <w:sz w:val="24"/>
                <w:szCs w:val="24"/>
                <w:rtl/>
              </w:rPr>
              <w:t>رشته</w:t>
            </w:r>
            <w:r w:rsidR="00ED51D2" w:rsidRP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51D2" w:rsidRPr="00224B77">
              <w:rPr>
                <w:rFonts w:cs="B Nazanin"/>
                <w:sz w:val="24"/>
                <w:szCs w:val="24"/>
                <w:rtl/>
              </w:rPr>
              <w:t xml:space="preserve">............................................. سال </w:t>
            </w:r>
            <w:r w:rsidR="00DD28FE" w:rsidRPr="00224B77">
              <w:rPr>
                <w:rFonts w:cs="B Nazanin" w:hint="cs"/>
                <w:sz w:val="24"/>
                <w:szCs w:val="24"/>
                <w:rtl/>
              </w:rPr>
              <w:t>1404</w:t>
            </w:r>
            <w:r w:rsidR="00ED51D2" w:rsidRP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51D2" w:rsidRPr="00224B77">
              <w:rPr>
                <w:rFonts w:cs="B Nazanin"/>
                <w:sz w:val="24"/>
                <w:szCs w:val="24"/>
                <w:rtl/>
              </w:rPr>
              <w:t xml:space="preserve">آن دانشگاه با استفاده از سهمیه </w:t>
            </w:r>
            <w:r w:rsidR="00ED51D2" w:rsidRPr="00224B77">
              <w:rPr>
                <w:rFonts w:cs="B Nazanin"/>
                <w:sz w:val="24"/>
                <w:szCs w:val="24"/>
              </w:rPr>
              <w:t>"</w:t>
            </w:r>
            <w:r w:rsidR="00ED51D2" w:rsidRPr="00224B77">
              <w:rPr>
                <w:rFonts w:cs="B Nazanin"/>
                <w:sz w:val="24"/>
                <w:szCs w:val="24"/>
                <w:rtl/>
              </w:rPr>
              <w:t>مربی</w:t>
            </w:r>
            <w:r w:rsidR="003D4E07" w:rsidRPr="00224B77">
              <w:rPr>
                <w:rFonts w:cs="B Nazanin" w:hint="cs"/>
                <w:sz w:val="24"/>
                <w:szCs w:val="24"/>
                <w:rtl/>
              </w:rPr>
              <w:t xml:space="preserve">ان" 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ادامه تحص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شان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به صورت تمام وقت و تقبل شهر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طبق دستورالعمل و تعرفه مصوب دانشگاه 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هنر اسلامی تبریز،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در قالب قرارداد ف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ما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>تقبل شهر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توسط عضو ه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مرب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موافقت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و نسبت به صدور حکم مامور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ی</w:t>
            </w:r>
            <w:r w:rsidR="00224B77" w:rsidRPr="00224B77">
              <w:rPr>
                <w:rFonts w:cs="B Nazanin"/>
                <w:sz w:val="24"/>
                <w:szCs w:val="24"/>
                <w:rtl/>
              </w:rPr>
              <w:t xml:space="preserve"> اقدام خواهد </w:t>
            </w:r>
            <w:r w:rsidR="00224B77" w:rsidRPr="00224B77">
              <w:rPr>
                <w:rFonts w:cs="B Nazanin" w:hint="cs"/>
                <w:sz w:val="24"/>
                <w:szCs w:val="24"/>
                <w:rtl/>
              </w:rPr>
              <w:t>شد.</w:t>
            </w:r>
            <w:r w:rsidR="00224B77"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  <w:p w14:paraId="6235A4DF" w14:textId="77777777" w:rsidR="00DD28FE" w:rsidRPr="00DD28FE" w:rsidRDefault="00DD28FE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</w:rPr>
            </w:pPr>
          </w:p>
          <w:p w14:paraId="1A7665BB" w14:textId="735964EB" w:rsidR="00ED51D2" w:rsidRPr="00DD28FE" w:rsidRDefault="00ED51D2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  <w:rtl/>
              </w:rPr>
            </w:pPr>
            <w:r w:rsidRPr="00DD28FE">
              <w:rPr>
                <w:rFonts w:cs="B Nazanin"/>
                <w:sz w:val="24"/>
                <w:szCs w:val="24"/>
                <w:rtl/>
              </w:rPr>
              <w:t>ضمنا</w:t>
            </w:r>
            <w:r w:rsidRPr="00DD28FE">
              <w:rPr>
                <w:rFonts w:cs="B Nazanin" w:hint="cs"/>
                <w:sz w:val="24"/>
                <w:szCs w:val="24"/>
                <w:rtl/>
              </w:rPr>
              <w:t>ً</w:t>
            </w:r>
            <w:r w:rsidRPr="00DD28FE">
              <w:rPr>
                <w:rFonts w:cs="B Nazanin"/>
                <w:sz w:val="24"/>
                <w:szCs w:val="24"/>
                <w:rtl/>
              </w:rPr>
              <w:t xml:space="preserve"> اصل/کپی برابر اصل مدارک زیر به پیوست می باشد</w:t>
            </w:r>
            <w:r w:rsidRPr="00DD28FE">
              <w:rPr>
                <w:rFonts w:cs="B Nazanin"/>
                <w:sz w:val="24"/>
                <w:szCs w:val="24"/>
              </w:rPr>
              <w:t>:</w:t>
            </w:r>
          </w:p>
          <w:p w14:paraId="4B297F64" w14:textId="654654A4" w:rsidR="00ED51D2" w:rsidRPr="00DD28FE" w:rsidRDefault="00ED51D2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  <w:rtl/>
              </w:rPr>
            </w:pPr>
            <w:r w:rsidRPr="00DD28FE">
              <w:rPr>
                <w:rFonts w:cs="B Nazanin" w:hint="cs"/>
                <w:sz w:val="24"/>
                <w:szCs w:val="24"/>
                <w:rtl/>
              </w:rPr>
              <w:t xml:space="preserve">1ـ </w:t>
            </w:r>
            <w:r w:rsidRPr="00DD28FE">
              <w:rPr>
                <w:rFonts w:cs="B Nazanin"/>
                <w:sz w:val="24"/>
                <w:szCs w:val="24"/>
                <w:rtl/>
              </w:rPr>
              <w:t>اولین حکم استخدام رسمی آزمایشی داوطلب به شماره</w:t>
            </w:r>
            <w:r w:rsidR="00496614">
              <w:rPr>
                <w:rFonts w:cs="B Nazanin"/>
                <w:sz w:val="24"/>
                <w:szCs w:val="24"/>
              </w:rPr>
              <w:t xml:space="preserve"> </w:t>
            </w:r>
            <w:r w:rsidRPr="00DD28FE">
              <w:rPr>
                <w:rFonts w:cs="B Nazanin"/>
                <w:sz w:val="24"/>
                <w:szCs w:val="24"/>
                <w:rtl/>
              </w:rPr>
              <w:t>...........................................</w:t>
            </w:r>
            <w:r w:rsidRP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D28FE">
              <w:rPr>
                <w:rFonts w:cs="B Nazanin"/>
                <w:sz w:val="24"/>
                <w:szCs w:val="24"/>
                <w:rtl/>
              </w:rPr>
              <w:t>مورخ</w:t>
            </w:r>
            <w:r w:rsidRP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D28FE">
              <w:rPr>
                <w:rFonts w:cs="B Nazanin"/>
                <w:sz w:val="24"/>
                <w:szCs w:val="24"/>
                <w:rtl/>
              </w:rPr>
              <w:t>......................</w:t>
            </w:r>
          </w:p>
          <w:p w14:paraId="1208EB9C" w14:textId="4DA59B5E" w:rsidR="00ED51D2" w:rsidRPr="00DD28FE" w:rsidRDefault="00ED51D2" w:rsidP="00496614">
            <w:pPr>
              <w:bidi/>
              <w:spacing w:after="0"/>
              <w:ind w:left="159" w:right="156"/>
              <w:jc w:val="both"/>
              <w:rPr>
                <w:rFonts w:cs="B Nazanin"/>
                <w:sz w:val="24"/>
                <w:szCs w:val="24"/>
              </w:rPr>
            </w:pPr>
            <w:r w:rsidRPr="00DD28FE">
              <w:rPr>
                <w:rFonts w:cs="B Nazanin" w:hint="cs"/>
                <w:sz w:val="24"/>
                <w:szCs w:val="24"/>
                <w:rtl/>
              </w:rPr>
              <w:t xml:space="preserve">2ـ </w:t>
            </w:r>
            <w:r w:rsidRPr="00DD28FE">
              <w:rPr>
                <w:rFonts w:cs="B Nazanin"/>
                <w:sz w:val="24"/>
                <w:szCs w:val="24"/>
                <w:rtl/>
              </w:rPr>
              <w:t xml:space="preserve">آخرین حکم استخدامی داوطلب به </w:t>
            </w:r>
            <w:r w:rsidR="00496614" w:rsidRPr="00DD28FE">
              <w:rPr>
                <w:rFonts w:cs="B Nazanin"/>
                <w:sz w:val="24"/>
                <w:szCs w:val="24"/>
                <w:rtl/>
              </w:rPr>
              <w:t>شماره</w:t>
            </w:r>
            <w:r w:rsidR="00496614">
              <w:rPr>
                <w:rFonts w:cs="B Nazanin"/>
                <w:sz w:val="24"/>
                <w:szCs w:val="24"/>
              </w:rPr>
              <w:t xml:space="preserve"> </w:t>
            </w:r>
            <w:r w:rsidR="00496614" w:rsidRPr="00DD28FE">
              <w:rPr>
                <w:rFonts w:cs="B Nazanin"/>
                <w:sz w:val="24"/>
                <w:szCs w:val="24"/>
                <w:rtl/>
              </w:rPr>
              <w:t>...........................................</w:t>
            </w:r>
            <w:r w:rsidR="00496614" w:rsidRP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96614" w:rsidRPr="00DD28FE">
              <w:rPr>
                <w:rFonts w:cs="B Nazanin"/>
                <w:sz w:val="24"/>
                <w:szCs w:val="24"/>
                <w:rtl/>
              </w:rPr>
              <w:t>مورخ</w:t>
            </w:r>
            <w:r w:rsidR="00496614" w:rsidRPr="00DD28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96614" w:rsidRPr="00DD28FE">
              <w:rPr>
                <w:rFonts w:cs="B Nazanin"/>
                <w:sz w:val="24"/>
                <w:szCs w:val="24"/>
                <w:rtl/>
              </w:rPr>
              <w:t>......................</w:t>
            </w:r>
          </w:p>
          <w:p w14:paraId="7B436FB3" w14:textId="6D43526C" w:rsidR="00ED51D2" w:rsidRDefault="00ED51D2" w:rsidP="00496614">
            <w:pPr>
              <w:bidi/>
              <w:spacing w:after="0"/>
              <w:ind w:right="156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6C6567EF" w14:textId="380452E3" w:rsidR="00DD28FE" w:rsidRPr="00DD28FE" w:rsidRDefault="004217A0" w:rsidP="00DD28F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6D7727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6CD768E" wp14:editId="2F3EAD8B">
                      <wp:simplePos x="0" y="0"/>
                      <wp:positionH relativeFrom="column">
                        <wp:posOffset>683804</wp:posOffset>
                      </wp:positionH>
                      <wp:positionV relativeFrom="paragraph">
                        <wp:posOffset>100330</wp:posOffset>
                      </wp:positionV>
                      <wp:extent cx="2091055" cy="1068070"/>
                      <wp:effectExtent l="0" t="0" r="0" b="0"/>
                      <wp:wrapNone/>
                      <wp:docPr id="7895937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1068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84868" w14:textId="77777777" w:rsidR="006D7727" w:rsidRPr="00DD28FE" w:rsidRDefault="006D7727" w:rsidP="006D7727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DD28FE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معاون آموزشی دانشگاه</w:t>
                                  </w:r>
                                </w:p>
                                <w:p w14:paraId="1964DF85" w14:textId="1028A896" w:rsidR="006D7727" w:rsidRDefault="006D7727" w:rsidP="006D7727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28FE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DDFB4AD" w14:textId="77777777" w:rsidR="006D7727" w:rsidRPr="006D7727" w:rsidRDefault="006D7727" w:rsidP="006D7727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cs="2  Nazanin"/>
                                    </w:rPr>
                                  </w:pPr>
                                  <w:r w:rsidRPr="00DD28FE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مهر و امضاء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768E" id="_x0000_s1027" type="#_x0000_t202" style="position:absolute;left:0;text-align:left;margin-left:53.85pt;margin-top:7.9pt;width:164.65pt;height:8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" filled="f" stroked="f">
                      <v:textbox>
                        <w:txbxContent>
                          <w:p w14:paraId="02D84868" w14:textId="77777777" w:rsidR="006D7727" w:rsidRPr="00DD28FE" w:rsidRDefault="006D7727" w:rsidP="006D772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D28FE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معاون آموزشی دانشگاه</w:t>
                            </w:r>
                          </w:p>
                          <w:p w14:paraId="1964DF85" w14:textId="1028A896" w:rsidR="006D7727" w:rsidRDefault="006D7727" w:rsidP="006D772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D28FE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DDFB4AD" w14:textId="77777777" w:rsidR="006D7727" w:rsidRPr="006D7727" w:rsidRDefault="006D7727" w:rsidP="006D772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2  Nazanin"/>
                              </w:rPr>
                            </w:pPr>
                            <w:r w:rsidRPr="00DD28FE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مهر و امضاء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727" w:rsidRPr="006D7727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36D1E5" wp14:editId="18ECB079">
                      <wp:simplePos x="0" y="0"/>
                      <wp:positionH relativeFrom="column">
                        <wp:posOffset>3280272</wp:posOffset>
                      </wp:positionH>
                      <wp:positionV relativeFrom="paragraph">
                        <wp:posOffset>95634</wp:posOffset>
                      </wp:positionV>
                      <wp:extent cx="2091055" cy="1040909"/>
                      <wp:effectExtent l="0" t="0" r="0" b="0"/>
                      <wp:wrapNone/>
                      <wp:docPr id="15458115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10409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68FC6" w14:textId="77777777" w:rsidR="006D7727" w:rsidRDefault="006D7727" w:rsidP="006D7727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28FE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معاون اداری و مالی (پشتیبانی)</w:t>
                                  </w:r>
                                  <w:r w:rsidRPr="00DD28FE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دانشگاه                                                 </w:t>
                                  </w:r>
                                  <w:r w:rsidRPr="00DD28FE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798D7C09" w14:textId="0DB568B4" w:rsidR="006D7727" w:rsidRPr="006D7727" w:rsidRDefault="006D7727" w:rsidP="006D7727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cs="2  Nazanin"/>
                                    </w:rPr>
                                  </w:pPr>
                                  <w:r w:rsidRPr="00DD28FE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مهر و امضاء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D1E5" id="_x0000_s1028" type="#_x0000_t202" style="position:absolute;left:0;text-align:left;margin-left:258.3pt;margin-top:7.55pt;width:164.65pt;height:81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" filled="f" stroked="f">
                      <v:textbox>
                        <w:txbxContent>
                          <w:p w14:paraId="6C868FC6" w14:textId="77777777" w:rsidR="006D7727" w:rsidRDefault="006D7727" w:rsidP="006D772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D28FE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معاون اداری و مالی (پشتیبانی)</w:t>
                            </w:r>
                            <w:r w:rsidRPr="00DD28F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دانشگاه                                                 </w:t>
                            </w:r>
                            <w:r w:rsidRPr="00DD28FE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98D7C09" w14:textId="0DB568B4" w:rsidR="006D7727" w:rsidRPr="006D7727" w:rsidRDefault="006D7727" w:rsidP="006D772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2  Nazanin"/>
                              </w:rPr>
                            </w:pPr>
                            <w:r w:rsidRPr="00DD28FE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مهر و امضاء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FFCBD" w14:textId="77777777" w:rsidR="00ED51D2" w:rsidRPr="00DD28FE" w:rsidRDefault="00ED51D2" w:rsidP="00DD28FE">
            <w:p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</w:p>
          <w:p w14:paraId="0D3220CD" w14:textId="77777777" w:rsidR="00DD28FE" w:rsidRDefault="00DD28FE" w:rsidP="00DD28FE">
            <w:pPr>
              <w:bidi/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2C3E3F25" w14:textId="77777777" w:rsidR="00CE3196" w:rsidRDefault="00CE3196" w:rsidP="00CE3196">
            <w:pPr>
              <w:bidi/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5D88AAF1" w14:textId="77777777" w:rsidR="00CE3196" w:rsidRDefault="00CE3196" w:rsidP="00CE3196">
            <w:pPr>
              <w:bidi/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3C92E7BF" w14:textId="77777777" w:rsidR="00CE3196" w:rsidRPr="00E51EA5" w:rsidRDefault="00CE3196" w:rsidP="00CE3196">
            <w:pPr>
              <w:bidi/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0D62E9AE" w14:textId="77777777" w:rsidR="0058799A" w:rsidRPr="0058799A" w:rsidRDefault="0058799A" w:rsidP="0058799A"/>
    <w:sectPr w:rsidR="0058799A" w:rsidRPr="0058799A" w:rsidSect="00496614">
      <w:footerReference w:type="default" r:id="rId9"/>
      <w:pgSz w:w="11906" w:h="16838" w:code="9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D687" w14:textId="77777777" w:rsidR="00664030" w:rsidRDefault="00664030" w:rsidP="00154EB9">
      <w:pPr>
        <w:spacing w:after="0" w:line="240" w:lineRule="auto"/>
      </w:pPr>
      <w:r>
        <w:separator/>
      </w:r>
    </w:p>
  </w:endnote>
  <w:endnote w:type="continuationSeparator" w:id="0">
    <w:p w14:paraId="26BCB449" w14:textId="77777777" w:rsidR="00664030" w:rsidRDefault="00664030" w:rsidP="0015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236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BAD66" w14:textId="77777777" w:rsidR="00FE4C4D" w:rsidRDefault="00FE4C4D">
        <w:pPr>
          <w:pStyle w:val="Footer"/>
          <w:jc w:val="center"/>
        </w:pPr>
        <w:r w:rsidRPr="0058799A">
          <w:rPr>
            <w:rFonts w:cs="2  Nazanin"/>
          </w:rPr>
          <w:fldChar w:fldCharType="begin"/>
        </w:r>
        <w:r w:rsidRPr="0058799A">
          <w:rPr>
            <w:rFonts w:cs="2  Nazanin"/>
          </w:rPr>
          <w:instrText xml:space="preserve"> PAGE   \* MERGEFORMAT </w:instrText>
        </w:r>
        <w:r w:rsidRPr="0058799A">
          <w:rPr>
            <w:rFonts w:cs="2  Nazanin"/>
          </w:rPr>
          <w:fldChar w:fldCharType="separate"/>
        </w:r>
        <w:r w:rsidR="006F4783" w:rsidRPr="0058799A">
          <w:rPr>
            <w:rFonts w:cs="2  Nazanin"/>
            <w:noProof/>
          </w:rPr>
          <w:t>1</w:t>
        </w:r>
        <w:r w:rsidRPr="0058799A">
          <w:rPr>
            <w:rFonts w:cs="2  Nazanin"/>
            <w:noProof/>
          </w:rPr>
          <w:fldChar w:fldCharType="end"/>
        </w:r>
      </w:p>
    </w:sdtContent>
  </w:sdt>
  <w:p w14:paraId="3378124C" w14:textId="77777777" w:rsidR="00982DAE" w:rsidRDefault="00982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F268" w14:textId="77777777" w:rsidR="00664030" w:rsidRDefault="00664030" w:rsidP="00154EB9">
      <w:pPr>
        <w:spacing w:after="0" w:line="240" w:lineRule="auto"/>
      </w:pPr>
      <w:r>
        <w:separator/>
      </w:r>
    </w:p>
  </w:footnote>
  <w:footnote w:type="continuationSeparator" w:id="0">
    <w:p w14:paraId="104222D8" w14:textId="77777777" w:rsidR="00664030" w:rsidRDefault="00664030" w:rsidP="0015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61644"/>
    <w:multiLevelType w:val="hybridMultilevel"/>
    <w:tmpl w:val="58460B32"/>
    <w:lvl w:ilvl="0" w:tplc="5A8407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7F"/>
    <w:rsid w:val="000237A8"/>
    <w:rsid w:val="00024F9A"/>
    <w:rsid w:val="000B72B9"/>
    <w:rsid w:val="00154EB9"/>
    <w:rsid w:val="001A42A0"/>
    <w:rsid w:val="00204172"/>
    <w:rsid w:val="002174F7"/>
    <w:rsid w:val="0022384A"/>
    <w:rsid w:val="00224B77"/>
    <w:rsid w:val="002525C5"/>
    <w:rsid w:val="00262385"/>
    <w:rsid w:val="00265894"/>
    <w:rsid w:val="00291C8B"/>
    <w:rsid w:val="00293518"/>
    <w:rsid w:val="003034D7"/>
    <w:rsid w:val="00354D15"/>
    <w:rsid w:val="00375B15"/>
    <w:rsid w:val="003A56A0"/>
    <w:rsid w:val="003B1D5B"/>
    <w:rsid w:val="003D4E07"/>
    <w:rsid w:val="003E78A9"/>
    <w:rsid w:val="004217A0"/>
    <w:rsid w:val="00430F22"/>
    <w:rsid w:val="00496614"/>
    <w:rsid w:val="00561F43"/>
    <w:rsid w:val="00561F44"/>
    <w:rsid w:val="0058799A"/>
    <w:rsid w:val="00587B93"/>
    <w:rsid w:val="00595A09"/>
    <w:rsid w:val="005A2E44"/>
    <w:rsid w:val="005A6173"/>
    <w:rsid w:val="005C594B"/>
    <w:rsid w:val="00613648"/>
    <w:rsid w:val="00664030"/>
    <w:rsid w:val="00685B30"/>
    <w:rsid w:val="0069658E"/>
    <w:rsid w:val="006A4BB9"/>
    <w:rsid w:val="006B3BA8"/>
    <w:rsid w:val="006C69ED"/>
    <w:rsid w:val="006C6C2F"/>
    <w:rsid w:val="006D7727"/>
    <w:rsid w:val="006F10A2"/>
    <w:rsid w:val="006F4783"/>
    <w:rsid w:val="00702D06"/>
    <w:rsid w:val="00715211"/>
    <w:rsid w:val="00715467"/>
    <w:rsid w:val="007234A6"/>
    <w:rsid w:val="007321AB"/>
    <w:rsid w:val="00753A0B"/>
    <w:rsid w:val="00756A92"/>
    <w:rsid w:val="007E3068"/>
    <w:rsid w:val="007E30B5"/>
    <w:rsid w:val="007F48E4"/>
    <w:rsid w:val="00845D31"/>
    <w:rsid w:val="008C00C8"/>
    <w:rsid w:val="008E36CB"/>
    <w:rsid w:val="00927DD0"/>
    <w:rsid w:val="009325FE"/>
    <w:rsid w:val="00982DAE"/>
    <w:rsid w:val="009D5AE5"/>
    <w:rsid w:val="009D71C0"/>
    <w:rsid w:val="00A31C7F"/>
    <w:rsid w:val="00AF5FD8"/>
    <w:rsid w:val="00B124EA"/>
    <w:rsid w:val="00B330E7"/>
    <w:rsid w:val="00B735CC"/>
    <w:rsid w:val="00B83E42"/>
    <w:rsid w:val="00B945BB"/>
    <w:rsid w:val="00BA10D8"/>
    <w:rsid w:val="00BB38BE"/>
    <w:rsid w:val="00BE2CED"/>
    <w:rsid w:val="00C9545B"/>
    <w:rsid w:val="00CE3196"/>
    <w:rsid w:val="00D03C5F"/>
    <w:rsid w:val="00D34870"/>
    <w:rsid w:val="00D363BC"/>
    <w:rsid w:val="00D44777"/>
    <w:rsid w:val="00D94EC9"/>
    <w:rsid w:val="00DD28FE"/>
    <w:rsid w:val="00E24955"/>
    <w:rsid w:val="00E338C2"/>
    <w:rsid w:val="00E46554"/>
    <w:rsid w:val="00E51EA5"/>
    <w:rsid w:val="00E56FC7"/>
    <w:rsid w:val="00E61E25"/>
    <w:rsid w:val="00E92014"/>
    <w:rsid w:val="00EA4CEA"/>
    <w:rsid w:val="00ED36DB"/>
    <w:rsid w:val="00ED51D2"/>
    <w:rsid w:val="00EF09D9"/>
    <w:rsid w:val="00F242BB"/>
    <w:rsid w:val="00F67A5C"/>
    <w:rsid w:val="00F83C86"/>
    <w:rsid w:val="00FC5D9A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A2FD"/>
  <w15:chartTrackingRefBased/>
  <w15:docId w15:val="{A3C33FD0-56F3-4061-9F3F-DEB762B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0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D06"/>
    <w:pPr>
      <w:keepNext/>
      <w:keepLines/>
      <w:spacing w:before="240" w:after="120" w:line="360" w:lineRule="auto"/>
      <w:outlineLvl w:val="1"/>
    </w:pPr>
    <w:rPr>
      <w:rFonts w:ascii="B Nazanin" w:eastAsiaTheme="majorEastAsia" w:hAnsi="B Nazanin" w:cs="B 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2D06"/>
    <w:rPr>
      <w:rFonts w:ascii="B Nazanin" w:eastAsiaTheme="majorEastAsia" w:hAnsi="B Nazanin" w:cs="B Nazani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02D06"/>
    <w:pPr>
      <w:ind w:left="720"/>
      <w:contextualSpacing/>
    </w:pPr>
  </w:style>
  <w:style w:type="table" w:styleId="TableGrid">
    <w:name w:val="Table Grid"/>
    <w:basedOn w:val="TableNormal"/>
    <w:uiPriority w:val="59"/>
    <w:rsid w:val="007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2D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06"/>
  </w:style>
  <w:style w:type="paragraph" w:styleId="Footer">
    <w:name w:val="footer"/>
    <w:basedOn w:val="Normal"/>
    <w:link w:val="FooterChar"/>
    <w:uiPriority w:val="99"/>
    <w:unhideWhenUsed/>
    <w:rsid w:val="0070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06"/>
  </w:style>
  <w:style w:type="paragraph" w:styleId="BalloonText">
    <w:name w:val="Balloon Text"/>
    <w:basedOn w:val="Normal"/>
    <w:link w:val="BalloonTextChar"/>
    <w:uiPriority w:val="99"/>
    <w:semiHidden/>
    <w:unhideWhenUsed/>
    <w:rsid w:val="0093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F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3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1031-C0EB-4DE5-A76B-84ABFA2E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naeimeh anzabi</cp:lastModifiedBy>
  <cp:revision>6</cp:revision>
  <cp:lastPrinted>2024-06-02T07:35:00Z</cp:lastPrinted>
  <dcterms:created xsi:type="dcterms:W3CDTF">2025-05-31T02:16:00Z</dcterms:created>
  <dcterms:modified xsi:type="dcterms:W3CDTF">2025-05-31T21:11:00Z</dcterms:modified>
</cp:coreProperties>
</file>